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24CAD" w14:textId="2675B390" w:rsidR="005F0E70" w:rsidRPr="006952DE" w:rsidRDefault="005F0E70" w:rsidP="005F0E70">
      <w:pPr>
        <w:tabs>
          <w:tab w:val="left" w:pos="5175"/>
        </w:tabs>
        <w:jc w:val="center"/>
        <w:rPr>
          <w:b/>
          <w:bCs/>
          <w:color w:val="FF0000"/>
          <w:sz w:val="52"/>
          <w:szCs w:val="52"/>
        </w:rPr>
      </w:pPr>
      <w:r w:rsidRPr="006952DE">
        <w:rPr>
          <w:b/>
          <w:bCs/>
          <w:color w:val="FF0000"/>
          <w:sz w:val="52"/>
          <w:szCs w:val="52"/>
        </w:rPr>
        <w:t>ATTENTION ALL ROBERSONVILLE CUSTOMERS!!</w:t>
      </w:r>
    </w:p>
    <w:p w14:paraId="351C09A4" w14:textId="77777777" w:rsidR="005F0E70" w:rsidRPr="005F0E70" w:rsidRDefault="005F0E70" w:rsidP="006952DE">
      <w:pPr>
        <w:rPr>
          <w:color w:val="000000" w:themeColor="text1"/>
          <w:sz w:val="40"/>
          <w:szCs w:val="40"/>
        </w:rPr>
      </w:pPr>
    </w:p>
    <w:p w14:paraId="7A785591" w14:textId="46A404FE" w:rsidR="00000000" w:rsidRPr="005F0E70" w:rsidRDefault="005F0E70" w:rsidP="006952DE">
      <w:pPr>
        <w:rPr>
          <w:sz w:val="40"/>
          <w:szCs w:val="40"/>
        </w:rPr>
      </w:pPr>
      <w:r w:rsidRPr="005F0E70">
        <w:rPr>
          <w:color w:val="000000" w:themeColor="text1"/>
          <w:sz w:val="40"/>
          <w:szCs w:val="40"/>
        </w:rPr>
        <w:t xml:space="preserve">***** </w:t>
      </w:r>
      <w:r w:rsidRPr="005F0E70">
        <w:rPr>
          <w:sz w:val="40"/>
          <w:szCs w:val="40"/>
        </w:rPr>
        <w:t>PLEASE NOTE THAT ON FEBRUARY 13, 2024, AN UPDATED CUSTOMER SE</w:t>
      </w:r>
      <w:r>
        <w:rPr>
          <w:sz w:val="40"/>
          <w:szCs w:val="40"/>
        </w:rPr>
        <w:t>R</w:t>
      </w:r>
      <w:r w:rsidRPr="005F0E70">
        <w:rPr>
          <w:sz w:val="40"/>
          <w:szCs w:val="40"/>
        </w:rPr>
        <w:t xml:space="preserve">VICE POLICY AND GUIDELINES WAS ADOPTED.  INCLUDED IN </w:t>
      </w:r>
      <w:r w:rsidR="006952DE" w:rsidRPr="005F0E70">
        <w:rPr>
          <w:sz w:val="40"/>
          <w:szCs w:val="40"/>
        </w:rPr>
        <w:t>THIS</w:t>
      </w:r>
      <w:r w:rsidRPr="005F0E70">
        <w:rPr>
          <w:sz w:val="40"/>
          <w:szCs w:val="40"/>
        </w:rPr>
        <w:t xml:space="preserve"> WAS A CHANGE TO THE DISCONNECT FEES. </w:t>
      </w:r>
      <w:r w:rsidR="006952DE" w:rsidRPr="006952DE">
        <w:rPr>
          <w:b/>
          <w:bCs/>
          <w:color w:val="FF0000"/>
          <w:sz w:val="40"/>
          <w:szCs w:val="40"/>
        </w:rPr>
        <w:t>EFFECTIVE WITH THE MARCH BILLING PERIOD</w:t>
      </w:r>
      <w:r w:rsidR="006952DE" w:rsidRPr="006952DE">
        <w:rPr>
          <w:color w:val="FF0000"/>
          <w:sz w:val="40"/>
          <w:szCs w:val="40"/>
        </w:rPr>
        <w:t>,</w:t>
      </w:r>
      <w:r w:rsidR="006952DE">
        <w:rPr>
          <w:sz w:val="40"/>
          <w:szCs w:val="40"/>
        </w:rPr>
        <w:t xml:space="preserve"> </w:t>
      </w:r>
      <w:r w:rsidRPr="005F0E70">
        <w:rPr>
          <w:sz w:val="40"/>
          <w:szCs w:val="40"/>
        </w:rPr>
        <w:t xml:space="preserve">THERE WILL BE A $100.00 FEE APPLIED TO </w:t>
      </w:r>
      <w:r w:rsidR="006952DE">
        <w:rPr>
          <w:sz w:val="40"/>
          <w:szCs w:val="40"/>
        </w:rPr>
        <w:t>YOUR</w:t>
      </w:r>
      <w:r w:rsidRPr="005F0E70">
        <w:rPr>
          <w:sz w:val="40"/>
          <w:szCs w:val="40"/>
        </w:rPr>
        <w:t xml:space="preserve"> ACCOUNT</w:t>
      </w:r>
      <w:r w:rsidR="006952DE">
        <w:rPr>
          <w:sz w:val="40"/>
          <w:szCs w:val="40"/>
        </w:rPr>
        <w:t xml:space="preserve"> IF IT IS INVOLUNTARY DISCONNECTED</w:t>
      </w:r>
      <w:r w:rsidRPr="005F0E70">
        <w:rPr>
          <w:sz w:val="40"/>
          <w:szCs w:val="40"/>
        </w:rPr>
        <w:t xml:space="preserve">. THIS FEE ALONG WITH THE ACCOUNT BALANCE MUST BE PAID IN FULL BEFORE SERVICE IS RESTORED. </w:t>
      </w:r>
      <w:r w:rsidRPr="005F0E70">
        <w:rPr>
          <w:color w:val="000000" w:themeColor="text1"/>
          <w:sz w:val="40"/>
          <w:szCs w:val="40"/>
        </w:rPr>
        <w:t>****</w:t>
      </w:r>
    </w:p>
    <w:p w14:paraId="19518FF3" w14:textId="77777777" w:rsidR="005F0E70" w:rsidRPr="005F0E70" w:rsidRDefault="005F0E70" w:rsidP="006952DE">
      <w:pPr>
        <w:rPr>
          <w:sz w:val="40"/>
          <w:szCs w:val="40"/>
        </w:rPr>
      </w:pPr>
    </w:p>
    <w:p w14:paraId="116C90F3" w14:textId="1B77311E" w:rsidR="005F0E70" w:rsidRPr="005F0E70" w:rsidRDefault="005F0E70" w:rsidP="006952DE">
      <w:pPr>
        <w:rPr>
          <w:sz w:val="40"/>
          <w:szCs w:val="40"/>
        </w:rPr>
      </w:pPr>
      <w:r w:rsidRPr="005F0E70">
        <w:rPr>
          <w:sz w:val="40"/>
          <w:szCs w:val="40"/>
        </w:rPr>
        <w:t>PLEASE FEEL FREE TO STOP BY THE OFFICE AND PICK UP AN UPDATED COPY OF THIS POLICY, OR YOU CAN GO ONLINE AT</w:t>
      </w:r>
    </w:p>
    <w:p w14:paraId="06153BC3" w14:textId="7209F590" w:rsidR="005F0E70" w:rsidRPr="005F0E70" w:rsidRDefault="005F0E70" w:rsidP="006952DE">
      <w:pPr>
        <w:rPr>
          <w:sz w:val="40"/>
          <w:szCs w:val="40"/>
        </w:rPr>
      </w:pPr>
      <w:hyperlink r:id="rId4" w:history="1">
        <w:r w:rsidRPr="005F0E70">
          <w:rPr>
            <w:rStyle w:val="Hyperlink"/>
            <w:sz w:val="40"/>
            <w:szCs w:val="40"/>
          </w:rPr>
          <w:t>WWW.TOWNOFROBERSONVILLE.COM</w:t>
        </w:r>
      </w:hyperlink>
      <w:r w:rsidRPr="005F0E70">
        <w:rPr>
          <w:sz w:val="40"/>
          <w:szCs w:val="40"/>
        </w:rPr>
        <w:t xml:space="preserve"> TO VIEW THIS POLICY.</w:t>
      </w:r>
    </w:p>
    <w:sectPr w:rsidR="005F0E70" w:rsidRPr="005F0E70" w:rsidSect="00762B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E70"/>
    <w:rsid w:val="00494EC9"/>
    <w:rsid w:val="005F0E70"/>
    <w:rsid w:val="006952DE"/>
    <w:rsid w:val="006E55B3"/>
    <w:rsid w:val="00762B36"/>
    <w:rsid w:val="009866CB"/>
    <w:rsid w:val="00B07249"/>
    <w:rsid w:val="00DA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01504"/>
  <w15:chartTrackingRefBased/>
  <w15:docId w15:val="{5BD35B37-1C71-4E2D-8B43-B864604D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E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WNOFROBERSONVIL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Robersonville Utilities</dc:creator>
  <cp:keywords/>
  <dc:description/>
  <cp:lastModifiedBy>Robersonville Utilities</cp:lastModifiedBy>
  <cp:revision>1</cp:revision>
  <cp:lastPrinted>2024-02-20T20:51:00Z</cp:lastPrinted>
  <dcterms:created xsi:type="dcterms:W3CDTF">2024-02-20T20:29:00Z</dcterms:created>
  <dcterms:modified xsi:type="dcterms:W3CDTF">2024-02-20T20:56:00Z</dcterms:modified>
</cp:coreProperties>
</file>